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B4" w:rsidRDefault="00C857B4" w:rsidP="00C857B4">
      <w:r>
        <w:t xml:space="preserve">Уважаемые родители! </w:t>
      </w:r>
    </w:p>
    <w:p w:rsidR="00C857B4" w:rsidRDefault="00C857B4" w:rsidP="00C857B4"/>
    <w:p w:rsidR="00C857B4" w:rsidRDefault="00C857B4" w:rsidP="00C857B4">
      <w:r>
        <w:t xml:space="preserve">По вопросам незаконных сборов денежных средств в общеобразовательных </w:t>
      </w:r>
      <w:proofErr w:type="gramStart"/>
      <w:r>
        <w:t>организациях</w:t>
      </w:r>
      <w:proofErr w:type="gramEnd"/>
      <w:r>
        <w:t xml:space="preserve"> района просим обращаться </w:t>
      </w:r>
    </w:p>
    <w:p w:rsidR="00C857B4" w:rsidRDefault="00C857B4" w:rsidP="00C857B4"/>
    <w:p w:rsidR="0085529F" w:rsidRDefault="00C857B4" w:rsidP="00C857B4">
      <w:r>
        <w:t>к Лавренчук Галине  Сергеевне по телефону 8(42734) 2-22-28; 2-26-63</w:t>
      </w:r>
    </w:p>
    <w:sectPr w:rsidR="0085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B4"/>
    <w:rsid w:val="0085529F"/>
    <w:rsid w:val="00C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Школа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МБОУ "ЦО с. Рыркайпий"</dc:creator>
  <cp:keywords/>
  <dc:description/>
  <cp:lastModifiedBy>Приемная МБОУ "ЦО с. Рыркайпий"</cp:lastModifiedBy>
  <cp:revision>2</cp:revision>
  <dcterms:created xsi:type="dcterms:W3CDTF">2015-02-12T04:25:00Z</dcterms:created>
  <dcterms:modified xsi:type="dcterms:W3CDTF">2015-02-12T04:25:00Z</dcterms:modified>
</cp:coreProperties>
</file>