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D" w:rsidRDefault="005A49CD"/>
    <w:tbl>
      <w:tblPr>
        <w:tblStyle w:val="a3"/>
        <w:tblpPr w:leftFromText="180" w:rightFromText="180" w:horzAnchor="margin" w:tblpY="630"/>
        <w:tblW w:w="0" w:type="auto"/>
        <w:tblLook w:val="04A0"/>
      </w:tblPr>
      <w:tblGrid>
        <w:gridCol w:w="2093"/>
        <w:gridCol w:w="2835"/>
        <w:gridCol w:w="2464"/>
        <w:gridCol w:w="2464"/>
        <w:gridCol w:w="2465"/>
        <w:gridCol w:w="2465"/>
      </w:tblGrid>
      <w:tr w:rsidR="005A49CD" w:rsidTr="005A49CD">
        <w:trPr>
          <w:trHeight w:val="144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CD" w:rsidRPr="005A49CD" w:rsidRDefault="005A49CD" w:rsidP="005A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5A4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06B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5A49CD" w:rsidRPr="005A49CD" w:rsidRDefault="00CD06BE" w:rsidP="005A4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5A49CD">
              <w:rPr>
                <w:rFonts w:ascii="Times New Roman" w:hAnsi="Times New Roman" w:cs="Times New Roman"/>
                <w:sz w:val="20"/>
                <w:szCs w:val="20"/>
              </w:rPr>
              <w:t xml:space="preserve"> № 368 от 25.08.2014 года</w:t>
            </w:r>
          </w:p>
          <w:p w:rsidR="005A49CD" w:rsidRDefault="005A49CD" w:rsidP="005A4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49CD" w:rsidRDefault="005A49CD" w:rsidP="005A4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Расписание организации непосредственно образовательной деятельности</w:t>
            </w:r>
          </w:p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49CD" w:rsidTr="005A49CD">
        <w:trPr>
          <w:trHeight w:val="14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групп</w:t>
            </w:r>
          </w:p>
        </w:tc>
        <w:tc>
          <w:tcPr>
            <w:tcW w:w="1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</w:tr>
      <w:tr w:rsidR="005A49CD" w:rsidTr="005A49CD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49CD" w:rsidRDefault="005A49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5A49CD" w:rsidTr="005A49C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первого раннего возраста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09.30-09.40;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09.50--10.00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дидактическим материалом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16.00-16.10; 16.20-16.30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09.30-09-40;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16.00-16.10;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09.30-09-40;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строительным материалом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16.00-16.10;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09.30-09-40;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09.50--10.00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16.00-16.10;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09.30-09-40;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16.00-16.10;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16.20-16.30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дидактическим материалом</w:t>
            </w:r>
          </w:p>
        </w:tc>
      </w:tr>
      <w:tr w:rsidR="005A49CD" w:rsidTr="005A49CD">
        <w:trPr>
          <w:trHeight w:val="14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второго раннего возраста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09.30-09.40;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 ФЦКМ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Коммуникация.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16.00-16.10;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16.20-16.30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09.30-09.40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(лепка)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16.00-16.10;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16.20-16.30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lastRenderedPageBreak/>
              <w:t>Интеграция познавательно – речевого развития и художественно – эстетического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09.30-09.40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Коммуникация Познание ФЦКМ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16.00-16.10;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16.20-16.30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09.30-09.40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Художественное творчество (рисование)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16.00-16.10;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16.20-16.30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lastRenderedPageBreak/>
              <w:t>Интеграция познавательно – речевого развития и художественно – эстетического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09.30-09.40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 (развитие конструктивной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и сенсорное развитие)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16.00-16.10;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16.20-16.30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подгруппам)</w:t>
            </w:r>
          </w:p>
          <w:p w:rsidR="005A49CD" w:rsidRDefault="005A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(на прогулке)</w:t>
            </w:r>
          </w:p>
          <w:p w:rsidR="005A49CD" w:rsidRDefault="005A49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9CD" w:rsidTr="005A49CD">
        <w:trPr>
          <w:trHeight w:val="380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Младшая разновозрастная 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09-30-09-50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 ФЦКМ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(рисование)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3.16.10-16.30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Интеграция познавательно – речевого развития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09-30-09-50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 ФЭМП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09-30-09-50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(лепка)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09-30-09-50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Конструктивная деятельность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(аппликация)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Интеграция познавательно – речевого развития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09-30-09-50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Коммуникация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10.00-10.20</w:t>
            </w:r>
          </w:p>
          <w:p w:rsidR="005A49CD" w:rsidRDefault="005A49C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на прогулке)</w:t>
            </w:r>
          </w:p>
          <w:p w:rsidR="005A49CD" w:rsidRDefault="005A49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9CD" w:rsidTr="005A49CD">
        <w:trPr>
          <w:trHeight w:val="508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9CD" w:rsidRDefault="005A49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Старшая разновозрастная 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9.30-10.00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(ФЦКМ, развитие речи)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 Музыка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Интеграция познавательно – речевого развития и художественно – эстетического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9.30-10.00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(ФЭМП)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 Конструктивная деятельность (конструирование, ручной труд).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16.00-16.30 Физическая культура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Интеграция познавательно – речевого развития и художественно – эстетического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9.30-10.00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(исследовательская деятельность, ознакомление с окружающим)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 Художественное творчество (рисование).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16.00-16.30 Музыка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Интеграция познавательно – речевого развития и художественно – эстетического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9.30-10.00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Познание (ФЭМП)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 Конструктивная деятельность (лепка, аппликация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16.00-16.30 Физическая культура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9CD" w:rsidRDefault="005A49C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Интеграция художественно-эстетического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– личностного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и физического развития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9.30-10.00 Коммуникация. Обучение грамоте 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 художественное творчество (рисование).</w:t>
            </w: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</w:p>
          <w:p w:rsidR="005A49CD" w:rsidRDefault="005A4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16.00-16.30 Физическая культура на прогулке</w:t>
            </w:r>
          </w:p>
        </w:tc>
      </w:tr>
    </w:tbl>
    <w:p w:rsidR="00CA6F04" w:rsidRDefault="00CA6F04"/>
    <w:sectPr w:rsidR="00CA6F04" w:rsidSect="005A4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9CD"/>
    <w:rsid w:val="005A49CD"/>
    <w:rsid w:val="00CA6F04"/>
    <w:rsid w:val="00CD06BE"/>
    <w:rsid w:val="00D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653</Words>
  <Characters>3726</Characters>
  <Application>Microsoft Office Word</Application>
  <DocSecurity>0</DocSecurity>
  <Lines>31</Lines>
  <Paragraphs>8</Paragraphs>
  <ScaleCrop>false</ScaleCrop>
  <Company>Детский сад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2015-08-29T04:11:00Z</dcterms:created>
  <dcterms:modified xsi:type="dcterms:W3CDTF">2015-08-30T06:29:00Z</dcterms:modified>
</cp:coreProperties>
</file>