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Ind w:w="-459" w:type="dxa"/>
        <w:tblLook w:val="01E0"/>
      </w:tblPr>
      <w:tblGrid>
        <w:gridCol w:w="10490"/>
      </w:tblGrid>
      <w:tr w:rsidR="000F7DC9" w:rsidRPr="00067126" w:rsidTr="00F64458">
        <w:trPr>
          <w:trHeight w:val="3119"/>
          <w:jc w:val="center"/>
        </w:trPr>
        <w:tc>
          <w:tcPr>
            <w:tcW w:w="10490" w:type="dxa"/>
            <w:hideMark/>
          </w:tcPr>
          <w:p w:rsidR="000F7DC9" w:rsidRPr="005C3FBB" w:rsidRDefault="00067126" w:rsidP="0006712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                                                               </w:t>
            </w:r>
            <w:r w:rsidR="000F7DC9" w:rsidRPr="005C3FBB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32765" cy="668020"/>
                  <wp:effectExtent l="0" t="0" r="635" b="0"/>
                  <wp:docPr id="2" name="Рисунок 1" descr="Описание: Описание: Описание: Герб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DC9" w:rsidRPr="005C3FBB" w:rsidRDefault="00067126" w:rsidP="0006712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r w:rsidR="000F7DC9" w:rsidRPr="005C3FBB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РОССИЙСКАЯ ФЕДЕРАЦИЯ</w:t>
            </w:r>
          </w:p>
          <w:p w:rsidR="000F7DC9" w:rsidRPr="005C3FBB" w:rsidRDefault="00067126" w:rsidP="0006712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="000F7DC9" w:rsidRPr="005C3FBB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ЧУКОТСКИЙ АВТОНОМНЫЙ ОКРУГ</w:t>
            </w:r>
          </w:p>
          <w:p w:rsidR="000F7DC9" w:rsidRPr="005C3FBB" w:rsidRDefault="000F7DC9" w:rsidP="00F64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C3FBB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Муниципальное бюджетное общеобразовательное учреждение</w:t>
            </w:r>
          </w:p>
          <w:p w:rsidR="000F7DC9" w:rsidRPr="005C3FBB" w:rsidRDefault="000F7DC9" w:rsidP="00F64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«Центр образования села Рыркайпий</w:t>
            </w:r>
            <w:r w:rsidRPr="005C3FBB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»</w:t>
            </w:r>
          </w:p>
          <w:p w:rsidR="000F7DC9" w:rsidRPr="005C3FBB" w:rsidRDefault="000F7DC9" w:rsidP="00F64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689360</w:t>
            </w:r>
            <w:r w:rsidRPr="005C3FBB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, Чукотский А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О, Иультинский район, с. Рыркайпий, ул. Тевлянто, д.1</w:t>
            </w:r>
          </w:p>
          <w:p w:rsidR="000F7DC9" w:rsidRDefault="000F7DC9" w:rsidP="000F7DC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                                                                   Тел. 8-427-39-91-3-46,  3-65</w:t>
            </w:r>
          </w:p>
          <w:p w:rsidR="00067126" w:rsidRPr="00067126" w:rsidRDefault="00067126" w:rsidP="000F7DC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20"/>
                <w:lang w:val="en-US" w:eastAsia="ru-RU"/>
              </w:rPr>
            </w:pPr>
            <w:r w:rsidRPr="00067126">
              <w:rPr>
                <w:sz w:val="18"/>
                <w:szCs w:val="16"/>
                <w:lang w:val="en-US"/>
              </w:rPr>
              <w:t xml:space="preserve">                                                                          </w:t>
            </w:r>
            <w:proofErr w:type="gramStart"/>
            <w:r w:rsidRPr="00067126">
              <w:rPr>
                <w:sz w:val="18"/>
                <w:szCs w:val="16"/>
              </w:rPr>
              <w:t>Е</w:t>
            </w:r>
            <w:proofErr w:type="gramEnd"/>
            <w:r w:rsidRPr="00067126">
              <w:rPr>
                <w:sz w:val="18"/>
                <w:szCs w:val="16"/>
                <w:lang w:val="en-US"/>
              </w:rPr>
              <w:t xml:space="preserve">-mail: </w:t>
            </w:r>
            <w:hyperlink r:id="rId5" w:history="1">
              <w:r w:rsidRPr="00067126">
                <w:rPr>
                  <w:rStyle w:val="a6"/>
                  <w:color w:val="auto"/>
                  <w:sz w:val="18"/>
                  <w:szCs w:val="16"/>
                  <w:lang w:val="en-US"/>
                </w:rPr>
                <w:t>school_shmidt@mail.ru</w:t>
              </w:r>
            </w:hyperlink>
            <w:r w:rsidRPr="00067126">
              <w:rPr>
                <w:sz w:val="18"/>
                <w:szCs w:val="16"/>
                <w:lang w:val="en-US"/>
              </w:rPr>
              <w:t xml:space="preserve">, </w:t>
            </w:r>
            <w:hyperlink r:id="rId6" w:history="1">
              <w:r w:rsidRPr="00067126">
                <w:rPr>
                  <w:rStyle w:val="a6"/>
                  <w:color w:val="auto"/>
                  <w:sz w:val="18"/>
                  <w:szCs w:val="16"/>
                  <w:lang w:val="en-US"/>
                </w:rPr>
                <w:t>http://www.schoolryrk.ucoz.ru</w:t>
              </w:r>
            </w:hyperlink>
          </w:p>
          <w:p w:rsidR="000F7DC9" w:rsidRPr="00067126" w:rsidRDefault="000F7DC9" w:rsidP="00F64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</w:tr>
    </w:tbl>
    <w:p w:rsidR="000F7DC9" w:rsidRPr="00067126" w:rsidRDefault="000F7DC9" w:rsidP="000F7D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jc w:val="center"/>
        <w:tblLook w:val="04A0"/>
      </w:tblPr>
      <w:tblGrid>
        <w:gridCol w:w="4927"/>
        <w:gridCol w:w="4643"/>
      </w:tblGrid>
      <w:tr w:rsidR="000F7DC9" w:rsidRPr="007E4F08" w:rsidTr="00F64458">
        <w:trPr>
          <w:jc w:val="center"/>
        </w:trPr>
        <w:tc>
          <w:tcPr>
            <w:tcW w:w="4928" w:type="dxa"/>
            <w:hideMark/>
          </w:tcPr>
          <w:p w:rsidR="000F7DC9" w:rsidRPr="00CF632C" w:rsidRDefault="000F7DC9" w:rsidP="00F64458">
            <w:pPr>
              <w:spacing w:after="0" w:line="240" w:lineRule="auto"/>
              <w:ind w:right="-26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632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ПРИНЯТО</w:t>
            </w:r>
            <w:r w:rsidRPr="00CF63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заседании</w:t>
            </w:r>
          </w:p>
          <w:p w:rsidR="000F7DC9" w:rsidRPr="00CF632C" w:rsidRDefault="000F7DC9" w:rsidP="00F64458">
            <w:pPr>
              <w:spacing w:after="0" w:line="240" w:lineRule="auto"/>
              <w:ind w:right="-26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63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педагогического совета</w:t>
            </w:r>
          </w:p>
          <w:p w:rsidR="000F7DC9" w:rsidRPr="00CF632C" w:rsidRDefault="000F7DC9" w:rsidP="00F64458">
            <w:pPr>
              <w:spacing w:after="0" w:line="240" w:lineRule="auto"/>
              <w:ind w:right="-262"/>
              <w:rPr>
                <w:rFonts w:ascii="Times New Roman" w:eastAsia="Calibri" w:hAnsi="Times New Roman" w:cs="Times New Roman"/>
                <w:color w:val="EEECE1" w:themeColor="background2"/>
                <w:sz w:val="20"/>
                <w:szCs w:val="20"/>
                <w:u w:val="single"/>
                <w:lang w:eastAsia="ru-RU"/>
              </w:rPr>
            </w:pPr>
            <w:r w:rsidRPr="00CF63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№</w:t>
            </w:r>
            <w:r w:rsidR="00CF632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  8</w:t>
            </w:r>
            <w:r w:rsidRPr="00CF632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CF63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CF632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28.05</w:t>
            </w:r>
            <w:r w:rsidRPr="00CF632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. 2012 г.</w:t>
            </w:r>
          </w:p>
        </w:tc>
        <w:tc>
          <w:tcPr>
            <w:tcW w:w="4643" w:type="dxa"/>
            <w:vAlign w:val="center"/>
            <w:hideMark/>
          </w:tcPr>
          <w:p w:rsidR="000F7DC9" w:rsidRPr="00CF632C" w:rsidRDefault="000F7DC9" w:rsidP="00F64458">
            <w:pPr>
              <w:spacing w:after="0" w:line="240" w:lineRule="auto"/>
              <w:ind w:right="-26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F632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УТВЕРЖДЕНО</w:t>
            </w:r>
          </w:p>
          <w:p w:rsidR="000F7DC9" w:rsidRPr="00CF632C" w:rsidRDefault="000F7DC9" w:rsidP="00F64458">
            <w:pPr>
              <w:spacing w:after="0" w:line="240" w:lineRule="auto"/>
              <w:ind w:right="-2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F63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Приказом №</w:t>
            </w:r>
            <w:r w:rsidRPr="00CF632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CF632C" w:rsidRPr="00CF632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220</w:t>
            </w:r>
            <w:r w:rsidRPr="00CF632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  <w:r w:rsidR="00CF632C" w:rsidRPr="00CF632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CF632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ОД</w:t>
            </w:r>
            <w:r w:rsidRPr="00CF63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CF632C" w:rsidRPr="00CF632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05.06</w:t>
            </w:r>
            <w:r w:rsidRPr="00CF632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. 2012 г.</w:t>
            </w:r>
          </w:p>
          <w:p w:rsidR="000F7DC9" w:rsidRPr="00CF632C" w:rsidRDefault="000F7DC9" w:rsidP="00F64458">
            <w:pPr>
              <w:spacing w:after="0" w:line="240" w:lineRule="auto"/>
              <w:ind w:right="-2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0F7DC9" w:rsidRPr="00CF632C" w:rsidRDefault="000F7DC9" w:rsidP="00F64458">
            <w:pPr>
              <w:spacing w:after="0" w:line="240" w:lineRule="auto"/>
              <w:ind w:right="-2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0F7DC9" w:rsidRPr="007E4F08" w:rsidRDefault="000F7DC9" w:rsidP="000F7D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0F7DC9" w:rsidRPr="005C3FBB" w:rsidRDefault="000F7DC9" w:rsidP="000F7DC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3FBB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F7DC9" w:rsidRPr="005C3FBB" w:rsidRDefault="000F7DC9" w:rsidP="000F7DC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3FB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proofErr w:type="spellStart"/>
      <w:r w:rsidRPr="005C3FB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портфолио</w:t>
      </w:r>
      <w:proofErr w:type="spellEnd"/>
      <w:r w:rsidRPr="005C3FB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ученика начальной школы</w:t>
      </w:r>
    </w:p>
    <w:p w:rsidR="000F7DC9" w:rsidRPr="006F3470" w:rsidRDefault="000F7DC9" w:rsidP="000F7D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0F7DC9" w:rsidRPr="006F3470" w:rsidRDefault="000F7DC9" w:rsidP="000F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9E2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формирования, структуру и использования </w:t>
      </w:r>
      <w:proofErr w:type="spellStart"/>
      <w:r w:rsidRPr="006F34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6F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способа накопления и оценки индивидуальных достиже</w:t>
      </w:r>
      <w:bookmarkStart w:id="0" w:name="_GoBack"/>
      <w:bookmarkEnd w:id="0"/>
      <w:r w:rsidRPr="006F34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ребенка в период его обучения в начальных классах.</w:t>
      </w:r>
    </w:p>
    <w:p w:rsidR="000F7DC9" w:rsidRPr="009E2185" w:rsidRDefault="000F7DC9" w:rsidP="000F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9E2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F34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6F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перспективной формой представления индивидуальных достижений ребенка, так как позволяет учитывать результаты, достигнутые ребенком в разнообразных видах деятельности</w:t>
      </w:r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47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учебной, творческой, спортивной и др.</w:t>
      </w:r>
    </w:p>
    <w:p w:rsidR="000F7DC9" w:rsidRPr="006F3470" w:rsidRDefault="000F7DC9" w:rsidP="000F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7DC9" w:rsidRPr="006F3470" w:rsidRDefault="000F7DC9" w:rsidP="000F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2.Цели и задачи</w:t>
      </w:r>
    </w:p>
    <w:p w:rsidR="000F7DC9" w:rsidRPr="006F3470" w:rsidRDefault="000F7DC9" w:rsidP="000F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9E2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proofErr w:type="spellStart"/>
      <w:r w:rsidRPr="006F34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6F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собрать, систематизировать и зафиксировать результаты развития ученика, его усилия, достижения в различных областях, демонстрировать весь спектр его способностей, интересов, склонностей, знаний и умений.</w:t>
      </w:r>
    </w:p>
    <w:p w:rsidR="000F7DC9" w:rsidRPr="006F3470" w:rsidRDefault="000F7DC9" w:rsidP="000F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9E2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4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решать важные педагогические задачи:</w:t>
      </w:r>
    </w:p>
    <w:p w:rsidR="000F7DC9" w:rsidRPr="006F3470" w:rsidRDefault="000F7DC9" w:rsidP="000F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4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для каждого ученика ситуацию переживания успеха;</w:t>
      </w:r>
    </w:p>
    <w:p w:rsidR="000F7DC9" w:rsidRPr="006F3470" w:rsidRDefault="000F7DC9" w:rsidP="000F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4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интерес ребенка к определенному виду деятельности;</w:t>
      </w:r>
    </w:p>
    <w:p w:rsidR="000F7DC9" w:rsidRPr="006F3470" w:rsidRDefault="000F7DC9" w:rsidP="000F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4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поощрять его активность и самостоятельность;</w:t>
      </w:r>
    </w:p>
    <w:p w:rsidR="000F7DC9" w:rsidRPr="006F3470" w:rsidRDefault="000F7DC9" w:rsidP="000F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47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навыки учебной деятельности;</w:t>
      </w:r>
    </w:p>
    <w:p w:rsidR="000F7DC9" w:rsidRPr="006F3470" w:rsidRDefault="000F7DC9" w:rsidP="000F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4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индивидуализации образования ученика;</w:t>
      </w:r>
    </w:p>
    <w:p w:rsidR="000F7DC9" w:rsidRPr="006F3470" w:rsidRDefault="000F7DC9" w:rsidP="000F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34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закладывать дополнительные предпосылки и возможности для его успешной социализации;</w:t>
      </w:r>
    </w:p>
    <w:p w:rsidR="000F7DC9" w:rsidRDefault="000F7DC9" w:rsidP="000F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47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укреплять взаимодействие с семьей ученика, повышать</w:t>
      </w:r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заинтересованность родителей (</w:t>
      </w:r>
      <w:r w:rsidRPr="006F34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 в результатах развития ребе</w:t>
      </w:r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и совместной деятельности с центром образования</w:t>
      </w:r>
      <w:r w:rsidRPr="006F34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DC9" w:rsidRPr="006F3470" w:rsidRDefault="000F7DC9" w:rsidP="000F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7DC9" w:rsidRPr="006F3470" w:rsidRDefault="000F7DC9" w:rsidP="000F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3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E2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.Порядок формирования </w:t>
      </w:r>
      <w:proofErr w:type="spellStart"/>
      <w:r w:rsidRPr="009E2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портфолио</w:t>
      </w:r>
      <w:proofErr w:type="spellEnd"/>
    </w:p>
    <w:p w:rsidR="000F7DC9" w:rsidRPr="006F3470" w:rsidRDefault="000F7DC9" w:rsidP="000F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9E2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F34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6F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 начальных классов является одной из составляющих «портрета» выпускника и играет важную роль при переходе ребенка в 5 класс средней школы для определения вектора его дальнейшего развития и обучения.</w:t>
      </w:r>
    </w:p>
    <w:p w:rsidR="000F7DC9" w:rsidRPr="006F3470" w:rsidRDefault="000F7DC9" w:rsidP="000F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9E2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34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сос</w:t>
      </w:r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proofErr w:type="spellStart"/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1-4 года (</w:t>
      </w:r>
      <w:r w:rsidRPr="006F3470"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классы начальной школы).</w:t>
      </w:r>
    </w:p>
    <w:p w:rsidR="000F7DC9" w:rsidRPr="006F3470" w:rsidRDefault="000F7DC9" w:rsidP="000F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</w:t>
      </w:r>
      <w:r w:rsidRPr="009E2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организацию формирования </w:t>
      </w:r>
      <w:proofErr w:type="spellStart"/>
      <w:r w:rsidRPr="006F34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6F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система</w:t>
      </w:r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тическое знакомство родителей (</w:t>
      </w:r>
      <w:r w:rsidRPr="006F34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 с его содержанием возлагается на классного руководителя.</w:t>
      </w:r>
    </w:p>
    <w:p w:rsidR="000F7DC9" w:rsidRDefault="000F7DC9" w:rsidP="000F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</w:t>
      </w:r>
      <w:r w:rsidRPr="009E2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хранится в центре образования</w:t>
      </w:r>
      <w:r w:rsidRPr="006F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всего пребывания ребенка в нём</w:t>
      </w:r>
      <w:r w:rsidRPr="006F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переводе </w:t>
      </w:r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в другое образовательное</w:t>
      </w:r>
      <w:r w:rsidRPr="006F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</w:t>
      </w:r>
      <w:proofErr w:type="spellStart"/>
      <w:r w:rsidRPr="006F34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</w:t>
      </w:r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>ио</w:t>
      </w:r>
      <w:proofErr w:type="spellEnd"/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на руки родителям (</w:t>
      </w:r>
      <w:r w:rsidRPr="006F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законным представителям) вместе с личным </w:t>
      </w:r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делом (</w:t>
      </w:r>
      <w:r w:rsidRPr="006F34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картой) ребенка.</w:t>
      </w:r>
    </w:p>
    <w:p w:rsidR="000F7DC9" w:rsidRPr="006F3470" w:rsidRDefault="000F7DC9" w:rsidP="000F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7DC9" w:rsidRPr="009E2185" w:rsidRDefault="000F7DC9" w:rsidP="000F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4.Структура, со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держание и оформление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портфолио</w:t>
      </w:r>
      <w:proofErr w:type="spellEnd"/>
    </w:p>
    <w:p w:rsidR="000F7DC9" w:rsidRPr="009E2185" w:rsidRDefault="000F7DC9" w:rsidP="000F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ученика имеет:</w:t>
      </w:r>
    </w:p>
    <w:p w:rsidR="000F7DC9" w:rsidRPr="009E2185" w:rsidRDefault="000F7DC9" w:rsidP="000F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титульный лист, который содержит основную информацию (фамилия, имя, отчество, учебное заведение, класс, контактную информацию и фото ученика (по желанию родителей и ученика) и который оформляется педагогом, родителями (законными представителями) совместно с учеником;</w:t>
      </w:r>
      <w:proofErr w:type="gramEnd"/>
    </w:p>
    <w:p w:rsidR="000F7DC9" w:rsidRPr="009E2185" w:rsidRDefault="000F7DC9" w:rsidP="000F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основную часть, которая включает в себя:</w:t>
      </w:r>
    </w:p>
    <w:p w:rsidR="000F7DC9" w:rsidRPr="009E2185" w:rsidRDefault="000F7DC9" w:rsidP="000F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раздел « Мой мир»- помещается информация, которая важна и интересна для ребенка </w:t>
      </w:r>
      <w:proofErr w:type="gramStart"/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«Мое имя», «Моя семья», «Мои увлечения», «Моя школа»);</w:t>
      </w:r>
    </w:p>
    <w:p w:rsidR="000F7DC9" w:rsidRPr="009E2185" w:rsidRDefault="000F7DC9" w:rsidP="000F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раздел «Моя учеба»- в этом разделе заголовки листов посвящены конкретному школьному предмету. Ученик наполняет этот раздел удачно написанными контрольными работами, интересными проектами, отзывами о прочитанных книгах, графиками роста чтения, творческими работами»;</w:t>
      </w:r>
    </w:p>
    <w:p w:rsidR="000F7DC9" w:rsidRPr="009E2185" w:rsidRDefault="000F7DC9" w:rsidP="000F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раздел «Моя общественная работа» - все мероприятия, которые </w:t>
      </w:r>
      <w:proofErr w:type="gramStart"/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вне рамок учебной деятельности относятся</w:t>
      </w:r>
      <w:proofErr w:type="gramEnd"/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общественной работе (поручениям). Оформлять этот раздел желательно с использованием фотографий и кратких сообщений на тему;</w:t>
      </w:r>
    </w:p>
    <w:p w:rsidR="000F7DC9" w:rsidRPr="009E2185" w:rsidRDefault="000F7DC9" w:rsidP="000F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раздел «Мое творчество» - в этот раздел помещаются творческие работы учащихся: рисунки, сказки, стихи. Если выполнена объемная работа (поделка) можно поместить ее фотографию;</w:t>
      </w:r>
    </w:p>
    <w:p w:rsidR="000F7DC9" w:rsidRPr="009E2185" w:rsidRDefault="000F7DC9" w:rsidP="000F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раздел «Мои впечатления» - помещаются творческие работы по итогам посещения музеев, выставок и т.п.;</w:t>
      </w:r>
      <w:proofErr w:type="gramEnd"/>
    </w:p>
    <w:p w:rsidR="000F7DC9" w:rsidRPr="009E2185" w:rsidRDefault="000F7DC9" w:rsidP="000F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раздел «Мои впечатления» - размещаются грамоты, сертификаты, дипломы, благодарственные письма, а также итоговые листы успеваемости;</w:t>
      </w:r>
    </w:p>
    <w:p w:rsidR="000F7DC9" w:rsidRPr="009E2185" w:rsidRDefault="000F7DC9" w:rsidP="000F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раздел «Отзывы и пожелания» - размещается положительная оценка педагогом стараний ученика;</w:t>
      </w:r>
    </w:p>
    <w:p w:rsidR="000F7DC9" w:rsidRPr="009E2185" w:rsidRDefault="000F7DC9" w:rsidP="000F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раздел «Работы, которыми я горжусь» - в начале учебного года проверяется </w:t>
      </w:r>
      <w:proofErr w:type="spellStart"/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анализируется собранный в нем материал. Менее значимые работы и документы извлекаются (можно поместить в отдельную папку), а то, что представляет большую ценность, размещается в данном разделе;</w:t>
      </w:r>
    </w:p>
    <w:p w:rsidR="000F7DC9" w:rsidRDefault="000F7DC9" w:rsidP="000F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раздел «Содержание».</w:t>
      </w:r>
    </w:p>
    <w:p w:rsidR="000F7DC9" w:rsidRPr="009E2185" w:rsidRDefault="000F7DC9" w:rsidP="000F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7DC9" w:rsidRPr="009E2185" w:rsidRDefault="000F7DC9" w:rsidP="000F7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5.Крит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ерии оценки достижений учащихся</w:t>
      </w:r>
      <w:r w:rsidRPr="009E2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7DC9" w:rsidRDefault="000F7DC9" w:rsidP="000F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учащихся оценивается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лассным руководителем не реже 1 раза в </w:t>
      </w:r>
      <w:r w:rsidRPr="009E2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 по следующим критериям:</w:t>
      </w:r>
    </w:p>
    <w:p w:rsidR="000F7DC9" w:rsidRPr="009E2185" w:rsidRDefault="000F7DC9" w:rsidP="000F7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9"/>
        <w:gridCol w:w="3190"/>
        <w:gridCol w:w="3191"/>
      </w:tblGrid>
      <w:tr w:rsidR="000F7DC9" w:rsidRPr="009E2185" w:rsidTr="00F64458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C9" w:rsidRPr="009E2185" w:rsidRDefault="000F7DC9" w:rsidP="00F6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C9" w:rsidRPr="009E2185" w:rsidRDefault="000F7DC9" w:rsidP="00F6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C9" w:rsidRPr="009E2185" w:rsidRDefault="000F7DC9" w:rsidP="00F6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0F7DC9" w:rsidRPr="009E2185" w:rsidTr="00F64458">
        <w:tc>
          <w:tcPr>
            <w:tcW w:w="3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C9" w:rsidRPr="009E2185" w:rsidRDefault="000F7DC9" w:rsidP="00F6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лист, раздел «Мой мир», «Отзывы и пожелания», «Работы, которыми я горжусь», «Содержание»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C9" w:rsidRPr="009E2185" w:rsidRDefault="000F7DC9" w:rsidP="00F6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красочность оформления, правильность заполнения данных, эстетичность, наличие положительных оценок учителя стараний ученика, наличие фото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C9" w:rsidRPr="009E2185" w:rsidRDefault="000F7DC9" w:rsidP="00F6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баллов - индикатор полностью соответствует требованиям;</w:t>
            </w:r>
          </w:p>
          <w:p w:rsidR="000F7DC9" w:rsidRPr="009E2185" w:rsidRDefault="000F7DC9" w:rsidP="00F6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балла - незначительные замечания</w:t>
            </w:r>
          </w:p>
        </w:tc>
      </w:tr>
      <w:tr w:rsidR="000F7DC9" w:rsidRPr="009E2185" w:rsidTr="00F64458">
        <w:tc>
          <w:tcPr>
            <w:tcW w:w="3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C9" w:rsidRPr="009E2185" w:rsidRDefault="000F7DC9" w:rsidP="00F6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«Моя учеба»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C9" w:rsidRPr="009E2185" w:rsidRDefault="000F7DC9" w:rsidP="00F6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проектов, творческих работ и т.д.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C9" w:rsidRPr="009E2185" w:rsidRDefault="000F7DC9" w:rsidP="00F6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баллов - от 5 и больше работ по каждому предмету;</w:t>
            </w:r>
          </w:p>
          <w:p w:rsidR="000F7DC9" w:rsidRPr="009E2185" w:rsidRDefault="000F7DC9" w:rsidP="00F6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балла – 3-4 работы по каждому предмету;</w:t>
            </w:r>
          </w:p>
          <w:p w:rsidR="000F7DC9" w:rsidRPr="009E2185" w:rsidRDefault="000F7DC9" w:rsidP="00F6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балл – менее 3 работ по каждому предмету</w:t>
            </w:r>
          </w:p>
        </w:tc>
      </w:tr>
      <w:tr w:rsidR="000F7DC9" w:rsidRPr="009E2185" w:rsidTr="00F64458">
        <w:tc>
          <w:tcPr>
            <w:tcW w:w="3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C9" w:rsidRPr="009E2185" w:rsidRDefault="000F7DC9" w:rsidP="00F6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«Моя общественная работа»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C9" w:rsidRPr="009E2185" w:rsidRDefault="000F7DC9" w:rsidP="00F6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поручений, фото, сообщений и т.п.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C9" w:rsidRPr="009E2185" w:rsidRDefault="000F7DC9" w:rsidP="00F6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баллов - наличие фото, поручений, красочных сообщений на тему (от5 и больше)</w:t>
            </w:r>
          </w:p>
          <w:p w:rsidR="000F7DC9" w:rsidRPr="009E2185" w:rsidRDefault="000F7DC9" w:rsidP="00F6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 балла – наличие фото, поручений, красочных </w:t>
            </w:r>
            <w:r w:rsidRPr="009E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сообщений на тему (3-4);</w:t>
            </w:r>
          </w:p>
          <w:p w:rsidR="000F7DC9" w:rsidRPr="009E2185" w:rsidRDefault="000F7DC9" w:rsidP="00F6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балл – недостаточная информация, отсутствие фото, сообщений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7DC9" w:rsidRPr="009E2185" w:rsidTr="00F64458">
        <w:tc>
          <w:tcPr>
            <w:tcW w:w="3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C9" w:rsidRPr="009E2185" w:rsidRDefault="000F7DC9" w:rsidP="00F6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«Мое творчество»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C9" w:rsidRPr="009E2185" w:rsidRDefault="000F7DC9" w:rsidP="00F6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рисунков, фото объемных поделок, творческих работ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C9" w:rsidRPr="009E2185" w:rsidRDefault="000F7DC9" w:rsidP="00F6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баллов – наличие от 5 и больше работ;</w:t>
            </w:r>
          </w:p>
          <w:p w:rsidR="000F7DC9" w:rsidRPr="009E2185" w:rsidRDefault="000F7DC9" w:rsidP="00F6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балла – количество работ составляет 3-4;</w:t>
            </w:r>
          </w:p>
          <w:p w:rsidR="000F7DC9" w:rsidRPr="009E2185" w:rsidRDefault="000F7DC9" w:rsidP="00F6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балл – недостаточная информация о творчестве ученика</w:t>
            </w:r>
          </w:p>
        </w:tc>
      </w:tr>
      <w:tr w:rsidR="000F7DC9" w:rsidRPr="009E2185" w:rsidTr="00F64458">
        <w:tc>
          <w:tcPr>
            <w:tcW w:w="3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C9" w:rsidRPr="009E2185" w:rsidRDefault="000F7DC9" w:rsidP="00F6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«Мои впечатления»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C9" w:rsidRPr="009E2185" w:rsidRDefault="000F7DC9" w:rsidP="00F6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творческих работ по итогам посещения музеев, выставок и т.д.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C9" w:rsidRPr="009E2185" w:rsidRDefault="000F7DC9" w:rsidP="00F6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баллов – наличие творческих работ по итогам посещения музеев, выставок и т.д.;</w:t>
            </w:r>
          </w:p>
          <w:p w:rsidR="000F7DC9" w:rsidRPr="009E2185" w:rsidRDefault="000F7DC9" w:rsidP="00F6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балл – отсутствие данных работ</w:t>
            </w:r>
          </w:p>
        </w:tc>
      </w:tr>
    </w:tbl>
    <w:p w:rsidR="000F7DC9" w:rsidRDefault="000F7DC9" w:rsidP="000F7DC9">
      <w:pPr>
        <w:pStyle w:val="a3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0F7DC9" w:rsidRPr="009F7DAE" w:rsidRDefault="000F7DC9" w:rsidP="000F7DC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9F7D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Требования к оформлению </w:t>
      </w:r>
      <w:proofErr w:type="spellStart"/>
      <w:r w:rsidRPr="009F7DAE">
        <w:rPr>
          <w:rFonts w:ascii="Times New Roman" w:hAnsi="Times New Roman" w:cs="Times New Roman"/>
          <w:b/>
          <w:sz w:val="24"/>
          <w:szCs w:val="24"/>
          <w:lang w:eastAsia="ru-RU"/>
        </w:rPr>
        <w:t>Портфолио</w:t>
      </w:r>
      <w:proofErr w:type="spellEnd"/>
      <w:r w:rsidRPr="009F7DA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F7DC9" w:rsidRPr="009F7DAE" w:rsidRDefault="000F7DC9" w:rsidP="000F7D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F7DAE">
        <w:rPr>
          <w:rFonts w:ascii="Times New Roman" w:hAnsi="Times New Roman" w:cs="Times New Roman"/>
          <w:sz w:val="24"/>
          <w:szCs w:val="24"/>
          <w:lang w:eastAsia="ru-RU"/>
        </w:rPr>
        <w:t xml:space="preserve">.1 </w:t>
      </w:r>
      <w:proofErr w:type="spellStart"/>
      <w:r w:rsidRPr="009F7DAE">
        <w:rPr>
          <w:rFonts w:ascii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9F7DAE">
        <w:rPr>
          <w:rFonts w:ascii="Times New Roman" w:hAnsi="Times New Roman" w:cs="Times New Roman"/>
          <w:sz w:val="24"/>
          <w:szCs w:val="24"/>
          <w:lang w:eastAsia="ru-RU"/>
        </w:rPr>
        <w:t xml:space="preserve"> оформляет </w:t>
      </w:r>
      <w:proofErr w:type="gramStart"/>
      <w:r w:rsidRPr="009F7DAE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F7DAE">
        <w:rPr>
          <w:rFonts w:ascii="Times New Roman" w:hAnsi="Times New Roman" w:cs="Times New Roman"/>
          <w:sz w:val="24"/>
          <w:szCs w:val="24"/>
          <w:lang w:eastAsia="ru-RU"/>
        </w:rPr>
        <w:t xml:space="preserve"> под руководством классного руководителя в соответствии со </w:t>
      </w:r>
      <w:r>
        <w:rPr>
          <w:rFonts w:ascii="Times New Roman" w:hAnsi="Times New Roman" w:cs="Times New Roman"/>
          <w:sz w:val="24"/>
          <w:szCs w:val="24"/>
          <w:lang w:eastAsia="ru-RU"/>
        </w:rPr>
        <w:t>структурой, указанной в пункте 4</w:t>
      </w:r>
      <w:r w:rsidRPr="009F7DAE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в папке с файлами и (или) в электронной форме. </w:t>
      </w:r>
      <w:proofErr w:type="gramStart"/>
      <w:r w:rsidRPr="009F7DAE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F7DAE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 включать в </w:t>
      </w:r>
      <w:proofErr w:type="spellStart"/>
      <w:r w:rsidRPr="009F7DAE">
        <w:rPr>
          <w:rFonts w:ascii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9F7DAE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дополнительные разделы, материалы, элементы оформления и т.п.</w:t>
      </w:r>
    </w:p>
    <w:p w:rsidR="000F7DC9" w:rsidRPr="009F7DAE" w:rsidRDefault="000F7DC9" w:rsidP="000F7D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F7DAE">
        <w:rPr>
          <w:rFonts w:ascii="Times New Roman" w:hAnsi="Times New Roman" w:cs="Times New Roman"/>
          <w:sz w:val="24"/>
          <w:szCs w:val="24"/>
          <w:lang w:eastAsia="ru-RU"/>
        </w:rPr>
        <w:t>.2</w:t>
      </w:r>
      <w:proofErr w:type="gramStart"/>
      <w:r w:rsidRPr="009F7DAE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9F7DAE">
        <w:rPr>
          <w:rFonts w:ascii="Times New Roman" w:hAnsi="Times New Roman" w:cs="Times New Roman"/>
          <w:sz w:val="24"/>
          <w:szCs w:val="24"/>
          <w:lang w:eastAsia="ru-RU"/>
        </w:rPr>
        <w:t xml:space="preserve">ри оформлении </w:t>
      </w:r>
      <w:proofErr w:type="spellStart"/>
      <w:r w:rsidRPr="009F7DAE">
        <w:rPr>
          <w:rFonts w:ascii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9F7DAE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соблюдаться следующие требования:</w:t>
      </w:r>
    </w:p>
    <w:p w:rsidR="000F7DC9" w:rsidRPr="009F7DAE" w:rsidRDefault="000F7DC9" w:rsidP="000F7D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7DAE">
        <w:rPr>
          <w:rFonts w:ascii="Times New Roman" w:hAnsi="Times New Roman" w:cs="Times New Roman"/>
          <w:sz w:val="24"/>
          <w:szCs w:val="24"/>
          <w:lang w:eastAsia="ru-RU"/>
        </w:rPr>
        <w:t xml:space="preserve">- систематичность и регулярность ведения </w:t>
      </w:r>
      <w:proofErr w:type="spellStart"/>
      <w:r w:rsidRPr="009F7DAE">
        <w:rPr>
          <w:rFonts w:ascii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9F7DA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F7DC9" w:rsidRPr="009F7DAE" w:rsidRDefault="000F7DC9" w:rsidP="000F7D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7DAE">
        <w:rPr>
          <w:rFonts w:ascii="Times New Roman" w:hAnsi="Times New Roman" w:cs="Times New Roman"/>
          <w:sz w:val="24"/>
          <w:szCs w:val="24"/>
          <w:lang w:eastAsia="ru-RU"/>
        </w:rPr>
        <w:t xml:space="preserve">- достоверность сведений, представленных в </w:t>
      </w:r>
      <w:proofErr w:type="spellStart"/>
      <w:r w:rsidRPr="009F7DAE">
        <w:rPr>
          <w:rFonts w:ascii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9F7DA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F7DC9" w:rsidRPr="009F7DAE" w:rsidRDefault="000F7DC9" w:rsidP="000F7D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7DAE">
        <w:rPr>
          <w:rFonts w:ascii="Times New Roman" w:hAnsi="Times New Roman" w:cs="Times New Roman"/>
          <w:sz w:val="24"/>
          <w:szCs w:val="24"/>
          <w:lang w:eastAsia="ru-RU"/>
        </w:rPr>
        <w:t>- аккуратность и эстетичность оформления;</w:t>
      </w:r>
    </w:p>
    <w:p w:rsidR="000F7DC9" w:rsidRPr="009F7DAE" w:rsidRDefault="000F7DC9" w:rsidP="000F7D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7DAE">
        <w:rPr>
          <w:rFonts w:ascii="Times New Roman" w:hAnsi="Times New Roman" w:cs="Times New Roman"/>
          <w:sz w:val="24"/>
          <w:szCs w:val="24"/>
          <w:lang w:eastAsia="ru-RU"/>
        </w:rPr>
        <w:t>- разборчивость при ведении записей;</w:t>
      </w:r>
    </w:p>
    <w:p w:rsidR="000F7DC9" w:rsidRPr="009F7DAE" w:rsidRDefault="000F7DC9" w:rsidP="000F7D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7DAE">
        <w:rPr>
          <w:rFonts w:ascii="Times New Roman" w:hAnsi="Times New Roman" w:cs="Times New Roman"/>
          <w:sz w:val="24"/>
          <w:szCs w:val="24"/>
          <w:lang w:eastAsia="ru-RU"/>
        </w:rPr>
        <w:t>- целостность и эстетическ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ая завершенность представленных </w:t>
      </w:r>
      <w:r w:rsidRPr="009F7DAE">
        <w:rPr>
          <w:rFonts w:ascii="Times New Roman" w:hAnsi="Times New Roman" w:cs="Times New Roman"/>
          <w:sz w:val="24"/>
          <w:szCs w:val="24"/>
          <w:lang w:eastAsia="ru-RU"/>
        </w:rPr>
        <w:t>материалов;</w:t>
      </w:r>
    </w:p>
    <w:p w:rsidR="000F7DC9" w:rsidRPr="009F7DAE" w:rsidRDefault="000F7DC9" w:rsidP="000F7D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7DAE">
        <w:rPr>
          <w:rFonts w:ascii="Times New Roman" w:hAnsi="Times New Roman" w:cs="Times New Roman"/>
          <w:sz w:val="24"/>
          <w:szCs w:val="24"/>
          <w:lang w:eastAsia="ru-RU"/>
        </w:rPr>
        <w:t>- наглядность.</w:t>
      </w:r>
    </w:p>
    <w:p w:rsidR="000F7DC9" w:rsidRPr="009F7DAE" w:rsidRDefault="000F7DC9" w:rsidP="000F7D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F7DAE">
        <w:rPr>
          <w:rFonts w:ascii="Times New Roman" w:hAnsi="Times New Roman" w:cs="Times New Roman"/>
          <w:sz w:val="24"/>
          <w:szCs w:val="24"/>
          <w:lang w:eastAsia="ru-RU"/>
        </w:rPr>
        <w:t xml:space="preserve">.3. Индивидуальные образовательные достижения обучающегося и все необходимые сведения фиксируются в </w:t>
      </w:r>
      <w:proofErr w:type="spellStart"/>
      <w:r w:rsidRPr="009F7DAE">
        <w:rPr>
          <w:rFonts w:ascii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9F7DAE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года.</w:t>
      </w:r>
    </w:p>
    <w:p w:rsidR="000F7DC9" w:rsidRDefault="000F7DC9" w:rsidP="000F7DC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F7DAE">
        <w:rPr>
          <w:rFonts w:ascii="Times New Roman" w:hAnsi="Times New Roman" w:cs="Times New Roman"/>
          <w:sz w:val="24"/>
          <w:szCs w:val="24"/>
          <w:lang w:eastAsia="ru-RU"/>
        </w:rPr>
        <w:t xml:space="preserve">.4. Критериями оценки материалов </w:t>
      </w:r>
      <w:proofErr w:type="spellStart"/>
      <w:r w:rsidRPr="009F7DAE">
        <w:rPr>
          <w:rFonts w:ascii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9F7DAE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соответствие достигнутых предметных, </w:t>
      </w:r>
      <w:proofErr w:type="spellStart"/>
      <w:r w:rsidRPr="009F7DAE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F7DAE">
        <w:rPr>
          <w:rFonts w:ascii="Times New Roman" w:hAnsi="Times New Roman" w:cs="Times New Roman"/>
          <w:sz w:val="24"/>
          <w:szCs w:val="24"/>
          <w:lang w:eastAsia="ru-RU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ФГОС, динамика результатов предметной </w:t>
      </w:r>
      <w:proofErr w:type="spellStart"/>
      <w:r w:rsidRPr="009F7DAE">
        <w:rPr>
          <w:rFonts w:ascii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9F7DAE">
        <w:rPr>
          <w:rFonts w:ascii="Times New Roman" w:hAnsi="Times New Roman" w:cs="Times New Roman"/>
          <w:sz w:val="24"/>
          <w:szCs w:val="24"/>
          <w:lang w:eastAsia="ru-RU"/>
        </w:rPr>
        <w:t>, формирования УУД.</w:t>
      </w:r>
    </w:p>
    <w:p w:rsidR="000F7DC9" w:rsidRPr="0031060D" w:rsidRDefault="000F7DC9" w:rsidP="000F7DC9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F7DC9" w:rsidRPr="0031060D" w:rsidRDefault="000F7DC9" w:rsidP="000F7DC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31060D">
        <w:rPr>
          <w:rFonts w:ascii="Times New Roman" w:hAnsi="Times New Roman" w:cs="Times New Roman"/>
          <w:b/>
          <w:sz w:val="24"/>
          <w:szCs w:val="24"/>
          <w:lang w:eastAsia="ru-RU"/>
        </w:rPr>
        <w:t>. Основные направления деятель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ности по формированию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Портфолио</w:t>
      </w:r>
      <w:proofErr w:type="spellEnd"/>
    </w:p>
    <w:p w:rsidR="000F7DC9" w:rsidRPr="0031060D" w:rsidRDefault="000F7DC9" w:rsidP="000F7D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7.1. В формировании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31060D">
        <w:rPr>
          <w:rFonts w:ascii="Times New Roman" w:hAnsi="Times New Roman" w:cs="Times New Roman"/>
          <w:sz w:val="24"/>
          <w:szCs w:val="24"/>
          <w:lang w:eastAsia="ru-RU"/>
        </w:rPr>
        <w:t>ортфолио</w:t>
      </w:r>
      <w:proofErr w:type="spellEnd"/>
      <w:r w:rsidRPr="0031060D">
        <w:rPr>
          <w:rFonts w:ascii="Times New Roman" w:hAnsi="Times New Roman" w:cs="Times New Roman"/>
          <w:sz w:val="24"/>
          <w:szCs w:val="24"/>
          <w:lang w:eastAsia="ru-RU"/>
        </w:rPr>
        <w:t xml:space="preserve"> участвуют: учащиеся, классные руководители, учителя – предметники, социальный педагог, педаго</w:t>
      </w:r>
      <w:r>
        <w:rPr>
          <w:rFonts w:ascii="Times New Roman" w:hAnsi="Times New Roman" w:cs="Times New Roman"/>
          <w:sz w:val="24"/>
          <w:szCs w:val="24"/>
          <w:lang w:eastAsia="ru-RU"/>
        </w:rPr>
        <w:t>ги дополнительного образования, а</w:t>
      </w:r>
      <w:r w:rsidRPr="0031060D">
        <w:rPr>
          <w:rFonts w:ascii="Times New Roman" w:hAnsi="Times New Roman" w:cs="Times New Roman"/>
          <w:sz w:val="24"/>
          <w:szCs w:val="24"/>
          <w:lang w:eastAsia="ru-RU"/>
        </w:rPr>
        <w:t>дминистрация центра образования.</w:t>
      </w:r>
    </w:p>
    <w:p w:rsidR="000F7DC9" w:rsidRPr="0031060D" w:rsidRDefault="000F7DC9" w:rsidP="000F7D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7.2.</w:t>
      </w:r>
      <w:r w:rsidRPr="0031060D">
        <w:rPr>
          <w:rFonts w:ascii="Times New Roman" w:hAnsi="Times New Roman" w:cs="Times New Roman"/>
          <w:sz w:val="24"/>
          <w:szCs w:val="24"/>
          <w:lang w:eastAsia="ru-RU"/>
        </w:rPr>
        <w:t xml:space="preserve"> Учащиеся:</w:t>
      </w:r>
      <w:r w:rsidR="0006712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0F7DC9" w:rsidRPr="0031060D" w:rsidRDefault="000F7DC9" w:rsidP="000F7D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31060D">
        <w:rPr>
          <w:rFonts w:ascii="Times New Roman" w:hAnsi="Times New Roman" w:cs="Times New Roman"/>
          <w:sz w:val="24"/>
          <w:szCs w:val="24"/>
          <w:lang w:eastAsia="ru-RU"/>
        </w:rPr>
        <w:t>осуществляют сов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местно с родителями заполнение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31060D">
        <w:rPr>
          <w:rFonts w:ascii="Times New Roman" w:hAnsi="Times New Roman" w:cs="Times New Roman"/>
          <w:sz w:val="24"/>
          <w:szCs w:val="24"/>
          <w:lang w:eastAsia="ru-RU"/>
        </w:rPr>
        <w:t>ортфолио</w:t>
      </w:r>
      <w:proofErr w:type="spellEnd"/>
      <w:r w:rsidRPr="0031060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F7DC9" w:rsidRPr="0031060D" w:rsidRDefault="000F7DC9" w:rsidP="000F7D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31060D">
        <w:rPr>
          <w:rFonts w:ascii="Times New Roman" w:hAnsi="Times New Roman" w:cs="Times New Roman"/>
          <w:sz w:val="24"/>
          <w:szCs w:val="24"/>
          <w:lang w:eastAsia="ru-RU"/>
        </w:rPr>
        <w:t>при оформлении соблюдают системат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ичность и регулярность ведения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31060D">
        <w:rPr>
          <w:rFonts w:ascii="Times New Roman" w:hAnsi="Times New Roman" w:cs="Times New Roman"/>
          <w:sz w:val="24"/>
          <w:szCs w:val="24"/>
          <w:lang w:eastAsia="ru-RU"/>
        </w:rPr>
        <w:t>ортфолио</w:t>
      </w:r>
      <w:proofErr w:type="spellEnd"/>
      <w:r w:rsidRPr="0031060D">
        <w:rPr>
          <w:rFonts w:ascii="Times New Roman" w:hAnsi="Times New Roman" w:cs="Times New Roman"/>
          <w:sz w:val="24"/>
          <w:szCs w:val="24"/>
          <w:lang w:eastAsia="ru-RU"/>
        </w:rPr>
        <w:t>, достоверно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сть сведений, представленных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31060D">
        <w:rPr>
          <w:rFonts w:ascii="Times New Roman" w:hAnsi="Times New Roman" w:cs="Times New Roman"/>
          <w:sz w:val="24"/>
          <w:szCs w:val="24"/>
          <w:lang w:eastAsia="ru-RU"/>
        </w:rPr>
        <w:t>ортфолио</w:t>
      </w:r>
      <w:proofErr w:type="spellEnd"/>
      <w:r w:rsidRPr="0031060D">
        <w:rPr>
          <w:rFonts w:ascii="Times New Roman" w:hAnsi="Times New Roman" w:cs="Times New Roman"/>
          <w:sz w:val="24"/>
          <w:szCs w:val="24"/>
          <w:lang w:eastAsia="ru-RU"/>
        </w:rPr>
        <w:t>, аккуратность и эстетичность оформления, разборчивость при ведении записей, целостность и завершенность представленных материалов, наглядность, наличие оглавления;</w:t>
      </w:r>
    </w:p>
    <w:p w:rsidR="000F7DC9" w:rsidRPr="0031060D" w:rsidRDefault="000F7DC9" w:rsidP="000F7D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060D">
        <w:rPr>
          <w:rFonts w:ascii="Times New Roman" w:hAnsi="Times New Roman" w:cs="Times New Roman"/>
          <w:sz w:val="24"/>
          <w:szCs w:val="24"/>
          <w:lang w:eastAsia="ru-RU"/>
        </w:rPr>
        <w:t xml:space="preserve">могут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презентовать содержание своего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31060D">
        <w:rPr>
          <w:rFonts w:ascii="Times New Roman" w:hAnsi="Times New Roman" w:cs="Times New Roman"/>
          <w:sz w:val="24"/>
          <w:szCs w:val="24"/>
          <w:lang w:eastAsia="ru-RU"/>
        </w:rPr>
        <w:t>ортфолио</w:t>
      </w:r>
      <w:proofErr w:type="spellEnd"/>
      <w:r w:rsidRPr="0031060D">
        <w:rPr>
          <w:rFonts w:ascii="Times New Roman" w:hAnsi="Times New Roman" w:cs="Times New Roman"/>
          <w:sz w:val="24"/>
          <w:szCs w:val="24"/>
          <w:lang w:eastAsia="ru-RU"/>
        </w:rPr>
        <w:t xml:space="preserve"> на классном собрании, на родительском собрании, на педагогическом совете.</w:t>
      </w:r>
    </w:p>
    <w:p w:rsidR="000F7DC9" w:rsidRPr="0031060D" w:rsidRDefault="000F7DC9" w:rsidP="000F7D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7.3</w:t>
      </w:r>
      <w:r w:rsidRPr="0031060D">
        <w:rPr>
          <w:rFonts w:ascii="Times New Roman" w:hAnsi="Times New Roman" w:cs="Times New Roman"/>
          <w:sz w:val="24"/>
          <w:szCs w:val="24"/>
          <w:lang w:eastAsia="ru-RU"/>
        </w:rPr>
        <w:t>. Классный руководитель:</w:t>
      </w:r>
    </w:p>
    <w:p w:rsidR="000F7DC9" w:rsidRPr="0031060D" w:rsidRDefault="000F7DC9" w:rsidP="000F7D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31060D">
        <w:rPr>
          <w:rFonts w:ascii="Times New Roman" w:hAnsi="Times New Roman" w:cs="Times New Roman"/>
          <w:sz w:val="24"/>
          <w:szCs w:val="24"/>
          <w:lang w:eastAsia="ru-RU"/>
        </w:rPr>
        <w:t xml:space="preserve">оказывает помощь </w:t>
      </w:r>
      <w:proofErr w:type="gramStart"/>
      <w:r w:rsidRPr="0031060D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1060D">
        <w:rPr>
          <w:rFonts w:ascii="Times New Roman" w:hAnsi="Times New Roman" w:cs="Times New Roman"/>
          <w:sz w:val="24"/>
          <w:szCs w:val="24"/>
          <w:lang w:eastAsia="ru-RU"/>
        </w:rPr>
        <w:t xml:space="preserve"> в процессе форми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рования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31060D">
        <w:rPr>
          <w:rFonts w:ascii="Times New Roman" w:hAnsi="Times New Roman" w:cs="Times New Roman"/>
          <w:sz w:val="24"/>
          <w:szCs w:val="24"/>
          <w:lang w:eastAsia="ru-RU"/>
        </w:rPr>
        <w:t>ортфолио</w:t>
      </w:r>
      <w:proofErr w:type="spellEnd"/>
      <w:r w:rsidRPr="0031060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F7DC9" w:rsidRPr="0031060D" w:rsidRDefault="000F7DC9" w:rsidP="000F7D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31060D">
        <w:rPr>
          <w:rFonts w:ascii="Times New Roman" w:hAnsi="Times New Roman" w:cs="Times New Roman"/>
          <w:sz w:val="24"/>
          <w:szCs w:val="24"/>
          <w:lang w:eastAsia="ru-RU"/>
        </w:rPr>
        <w:t>проводит информационную, консультативную, диагностическую работу с учащимися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их родителями по формированию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31060D">
        <w:rPr>
          <w:rFonts w:ascii="Times New Roman" w:hAnsi="Times New Roman" w:cs="Times New Roman"/>
          <w:sz w:val="24"/>
          <w:szCs w:val="24"/>
          <w:lang w:eastAsia="ru-RU"/>
        </w:rPr>
        <w:t>ортфолио</w:t>
      </w:r>
      <w:proofErr w:type="spellEnd"/>
      <w:r w:rsidRPr="0031060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F7DC9" w:rsidRPr="0031060D" w:rsidRDefault="000F7DC9" w:rsidP="000F7D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- </w:t>
      </w:r>
      <w:r w:rsidRPr="0031060D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 посредническую функцию между учащимися и учителями, педагогами дополнительного образования, представителями социума в целях пополнения </w:t>
      </w:r>
      <w:proofErr w:type="spellStart"/>
      <w:r w:rsidRPr="0031060D">
        <w:rPr>
          <w:rFonts w:ascii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31060D">
        <w:rPr>
          <w:rFonts w:ascii="Times New Roman" w:hAnsi="Times New Roman" w:cs="Times New Roman"/>
          <w:sz w:val="24"/>
          <w:szCs w:val="24"/>
          <w:lang w:eastAsia="ru-RU"/>
        </w:rPr>
        <w:t xml:space="preserve"> учащегося начальной школы;</w:t>
      </w:r>
    </w:p>
    <w:p w:rsidR="000F7DC9" w:rsidRPr="0031060D" w:rsidRDefault="000F7DC9" w:rsidP="000F7D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31060D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31060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060D">
        <w:rPr>
          <w:rFonts w:ascii="Times New Roman" w:hAnsi="Times New Roman" w:cs="Times New Roman"/>
          <w:sz w:val="24"/>
          <w:szCs w:val="24"/>
          <w:lang w:eastAsia="ru-RU"/>
        </w:rPr>
        <w:t xml:space="preserve"> наполняемос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тью и правильностью заполнения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31060D">
        <w:rPr>
          <w:rFonts w:ascii="Times New Roman" w:hAnsi="Times New Roman" w:cs="Times New Roman"/>
          <w:sz w:val="24"/>
          <w:szCs w:val="24"/>
          <w:lang w:eastAsia="ru-RU"/>
        </w:rPr>
        <w:t>ортфолио</w:t>
      </w:r>
      <w:proofErr w:type="spellEnd"/>
      <w:r w:rsidRPr="0031060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F7DC9" w:rsidRPr="0031060D" w:rsidRDefault="000F7DC9" w:rsidP="000F7D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31060D">
        <w:rPr>
          <w:rFonts w:ascii="Times New Roman" w:hAnsi="Times New Roman" w:cs="Times New Roman"/>
          <w:sz w:val="24"/>
          <w:szCs w:val="24"/>
          <w:lang w:eastAsia="ru-RU"/>
        </w:rPr>
        <w:t>обеспечивает учащихся необходимыми формами, рекомендациями,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060D">
        <w:rPr>
          <w:rFonts w:ascii="Times New Roman" w:hAnsi="Times New Roman" w:cs="Times New Roman"/>
          <w:sz w:val="24"/>
          <w:szCs w:val="24"/>
          <w:lang w:eastAsia="ru-RU"/>
        </w:rPr>
        <w:t>оформляет итоговые документы, табель успеваемости.</w:t>
      </w:r>
    </w:p>
    <w:p w:rsidR="000F7DC9" w:rsidRPr="00BA69E5" w:rsidRDefault="000F7DC9" w:rsidP="000F7D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A69E5">
        <w:rPr>
          <w:rFonts w:ascii="Times New Roman" w:hAnsi="Times New Roman" w:cs="Times New Roman"/>
          <w:sz w:val="24"/>
          <w:szCs w:val="24"/>
          <w:lang w:eastAsia="ru-RU"/>
        </w:rPr>
        <w:t>.4.Учителя – предметники:</w:t>
      </w:r>
    </w:p>
    <w:p w:rsidR="000F7DC9" w:rsidRPr="00BA69E5" w:rsidRDefault="000F7DC9" w:rsidP="000F7D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BA69E5">
        <w:rPr>
          <w:rFonts w:ascii="Times New Roman" w:hAnsi="Times New Roman" w:cs="Times New Roman"/>
          <w:sz w:val="24"/>
          <w:szCs w:val="24"/>
          <w:lang w:eastAsia="ru-RU"/>
        </w:rPr>
        <w:t>предоставляют учащимся места деятельн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ости для накопления материалов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A69E5">
        <w:rPr>
          <w:rFonts w:ascii="Times New Roman" w:hAnsi="Times New Roman" w:cs="Times New Roman"/>
          <w:sz w:val="24"/>
          <w:szCs w:val="24"/>
          <w:lang w:eastAsia="ru-RU"/>
        </w:rPr>
        <w:t>ортфолио</w:t>
      </w:r>
      <w:proofErr w:type="spellEnd"/>
      <w:r w:rsidRPr="00BA69E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F7DC9" w:rsidRPr="00BA69E5" w:rsidRDefault="000F7DC9" w:rsidP="000F7D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BA69E5">
        <w:rPr>
          <w:rFonts w:ascii="Times New Roman" w:hAnsi="Times New Roman" w:cs="Times New Roman"/>
          <w:sz w:val="24"/>
          <w:szCs w:val="24"/>
          <w:lang w:eastAsia="ru-RU"/>
        </w:rPr>
        <w:t>организуют проведение олимпиад, конкурсов конференций по предмету или образовательной области;</w:t>
      </w:r>
    </w:p>
    <w:p w:rsidR="000F7DC9" w:rsidRPr="00BA69E5" w:rsidRDefault="000F7DC9" w:rsidP="000F7D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BA69E5">
        <w:rPr>
          <w:rFonts w:ascii="Times New Roman" w:hAnsi="Times New Roman" w:cs="Times New Roman"/>
          <w:sz w:val="24"/>
          <w:szCs w:val="24"/>
          <w:lang w:eastAsia="ru-RU"/>
        </w:rPr>
        <w:t>разрабатывают и внедряют систему поощрений за урочную и внеурочную деятельность по предмету или образовательной области;</w:t>
      </w:r>
    </w:p>
    <w:p w:rsidR="000F7DC9" w:rsidRPr="00BA69E5" w:rsidRDefault="000F7DC9" w:rsidP="000F7D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BA69E5">
        <w:rPr>
          <w:rFonts w:ascii="Times New Roman" w:hAnsi="Times New Roman" w:cs="Times New Roman"/>
          <w:sz w:val="24"/>
          <w:szCs w:val="24"/>
          <w:lang w:eastAsia="ru-RU"/>
        </w:rPr>
        <w:t>проводят экспертизу представленных работ по предмету;</w:t>
      </w:r>
    </w:p>
    <w:p w:rsidR="000F7DC9" w:rsidRPr="00BA69E5" w:rsidRDefault="000F7DC9" w:rsidP="000F7D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BA69E5">
        <w:rPr>
          <w:rFonts w:ascii="Times New Roman" w:hAnsi="Times New Roman" w:cs="Times New Roman"/>
          <w:sz w:val="24"/>
          <w:szCs w:val="24"/>
          <w:lang w:eastAsia="ru-RU"/>
        </w:rPr>
        <w:t>пишут рецензии, отзывы на учебные работы.</w:t>
      </w:r>
    </w:p>
    <w:p w:rsidR="000F7DC9" w:rsidRPr="00BA69E5" w:rsidRDefault="000F7DC9" w:rsidP="000F7D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7.5. Социальный педагог:</w:t>
      </w:r>
    </w:p>
    <w:p w:rsidR="000F7DC9" w:rsidRPr="00BA69E5" w:rsidRDefault="000F7DC9" w:rsidP="000F7D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BA69E5">
        <w:rPr>
          <w:rFonts w:ascii="Times New Roman" w:hAnsi="Times New Roman" w:cs="Times New Roman"/>
          <w:sz w:val="24"/>
          <w:szCs w:val="24"/>
          <w:lang w:eastAsia="ru-RU"/>
        </w:rPr>
        <w:t>проводит индивидуальную психодиагностику;</w:t>
      </w:r>
    </w:p>
    <w:p w:rsidR="000F7DC9" w:rsidRPr="00BA69E5" w:rsidRDefault="000F7DC9" w:rsidP="000F7D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BA69E5">
        <w:rPr>
          <w:rFonts w:ascii="Times New Roman" w:hAnsi="Times New Roman" w:cs="Times New Roman"/>
          <w:sz w:val="24"/>
          <w:szCs w:val="24"/>
          <w:lang w:eastAsia="ru-RU"/>
        </w:rPr>
        <w:t>ведет коррекционно-развивающую и консультативную работу.</w:t>
      </w:r>
    </w:p>
    <w:p w:rsidR="000F7DC9" w:rsidRPr="00BA69E5" w:rsidRDefault="000F7DC9" w:rsidP="000F7D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7.6</w:t>
      </w:r>
      <w:r w:rsidRPr="00BA69E5">
        <w:rPr>
          <w:rFonts w:ascii="Times New Roman" w:hAnsi="Times New Roman" w:cs="Times New Roman"/>
          <w:sz w:val="24"/>
          <w:szCs w:val="24"/>
          <w:lang w:eastAsia="ru-RU"/>
        </w:rPr>
        <w:t>. Администрация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центра образования</w:t>
      </w:r>
      <w:r w:rsidRPr="00BA69E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F7DC9" w:rsidRPr="00BA69E5" w:rsidRDefault="000F7DC9" w:rsidP="000F7D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BA69E5">
        <w:rPr>
          <w:rFonts w:ascii="Times New Roman" w:hAnsi="Times New Roman" w:cs="Times New Roman"/>
          <w:sz w:val="24"/>
          <w:szCs w:val="24"/>
          <w:lang w:eastAsia="ru-RU"/>
        </w:rPr>
        <w:t>разрабатывает и утверждает нормативно-правову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ю базу, обеспечивающую ведение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A69E5">
        <w:rPr>
          <w:rFonts w:ascii="Times New Roman" w:hAnsi="Times New Roman" w:cs="Times New Roman"/>
          <w:sz w:val="24"/>
          <w:szCs w:val="24"/>
          <w:lang w:eastAsia="ru-RU"/>
        </w:rPr>
        <w:t>ортфолио</w:t>
      </w:r>
      <w:proofErr w:type="spellEnd"/>
      <w:r w:rsidRPr="00BA69E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F7DC9" w:rsidRPr="00BA69E5" w:rsidRDefault="000F7DC9" w:rsidP="000F7D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BA69E5">
        <w:rPr>
          <w:rFonts w:ascii="Times New Roman" w:hAnsi="Times New Roman" w:cs="Times New Roman"/>
          <w:sz w:val="24"/>
          <w:szCs w:val="24"/>
          <w:lang w:eastAsia="ru-RU"/>
        </w:rPr>
        <w:t>создает условия для мотивации педагогов к работе по новой системе оценивания;</w:t>
      </w:r>
    </w:p>
    <w:p w:rsidR="000F7DC9" w:rsidRDefault="000F7DC9" w:rsidP="000F7D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BA69E5">
        <w:rPr>
          <w:rFonts w:ascii="Times New Roman" w:hAnsi="Times New Roman" w:cs="Times New Roman"/>
          <w:sz w:val="24"/>
          <w:szCs w:val="24"/>
          <w:lang w:eastAsia="ru-RU"/>
        </w:rPr>
        <w:t>осуществляет общее руководство деятельностью педагогического колле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ктива по реализации технологии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A69E5">
        <w:rPr>
          <w:rFonts w:ascii="Times New Roman" w:hAnsi="Times New Roman" w:cs="Times New Roman"/>
          <w:sz w:val="24"/>
          <w:szCs w:val="24"/>
          <w:lang w:eastAsia="ru-RU"/>
        </w:rPr>
        <w:t>ортфолио</w:t>
      </w:r>
      <w:proofErr w:type="spellEnd"/>
      <w:r w:rsidRPr="00BA69E5">
        <w:rPr>
          <w:rFonts w:ascii="Times New Roman" w:hAnsi="Times New Roman" w:cs="Times New Roman"/>
          <w:sz w:val="24"/>
          <w:szCs w:val="24"/>
          <w:lang w:eastAsia="ru-RU"/>
        </w:rPr>
        <w:t xml:space="preserve"> в практике 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центра образования.</w:t>
      </w:r>
    </w:p>
    <w:p w:rsidR="000F7DC9" w:rsidRPr="001F000A" w:rsidRDefault="000F7DC9" w:rsidP="000F7DC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7DC9" w:rsidRPr="001F000A" w:rsidRDefault="000F7DC9" w:rsidP="000F7DC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1F000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000A">
        <w:rPr>
          <w:rFonts w:ascii="Times New Roman" w:hAnsi="Times New Roman" w:cs="Times New Roman"/>
          <w:b/>
          <w:sz w:val="24"/>
          <w:szCs w:val="24"/>
          <w:lang w:eastAsia="ru-RU"/>
        </w:rPr>
        <w:t>Презентация Портфеля достижений учащихся начальной школы</w:t>
      </w:r>
    </w:p>
    <w:p w:rsidR="000F7DC9" w:rsidRPr="001F000A" w:rsidRDefault="000F7DC9" w:rsidP="000F7D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1F000A">
        <w:rPr>
          <w:rFonts w:ascii="Times New Roman" w:hAnsi="Times New Roman" w:cs="Times New Roman"/>
          <w:sz w:val="24"/>
          <w:szCs w:val="24"/>
          <w:lang w:eastAsia="ru-RU"/>
        </w:rPr>
        <w:t xml:space="preserve">.1. Учащийся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представляет содержание своего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F000A">
        <w:rPr>
          <w:rFonts w:ascii="Times New Roman" w:hAnsi="Times New Roman" w:cs="Times New Roman"/>
          <w:sz w:val="24"/>
          <w:szCs w:val="24"/>
          <w:lang w:eastAsia="ru-RU"/>
        </w:rPr>
        <w:t>ортфолио</w:t>
      </w:r>
      <w:proofErr w:type="spellEnd"/>
      <w:r w:rsidRPr="001F000A">
        <w:rPr>
          <w:rFonts w:ascii="Times New Roman" w:hAnsi="Times New Roman" w:cs="Times New Roman"/>
          <w:sz w:val="24"/>
          <w:szCs w:val="24"/>
          <w:lang w:eastAsia="ru-RU"/>
        </w:rPr>
        <w:t xml:space="preserve"> на классном собрании, на родительском собрании (по желанию).</w:t>
      </w:r>
    </w:p>
    <w:p w:rsidR="000F7DC9" w:rsidRPr="001F000A" w:rsidRDefault="000F7DC9" w:rsidP="000F7DC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Презентация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F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ортфолио</w:t>
      </w:r>
      <w:proofErr w:type="spellEnd"/>
      <w:r w:rsidRPr="001F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может проходить в форме выставок.</w:t>
      </w:r>
    </w:p>
    <w:p w:rsidR="000F7DC9" w:rsidRPr="001F000A" w:rsidRDefault="000F7DC9" w:rsidP="000F7DC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F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На презентацию учащийся выходит с кратким 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 комментарием по содержанию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F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ортфолио</w:t>
      </w:r>
      <w:proofErr w:type="spellEnd"/>
      <w:r w:rsidRPr="001F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7DC9" w:rsidRPr="001F000A" w:rsidRDefault="000F7DC9" w:rsidP="000F7DC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8.4.Презентация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F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ортфолио</w:t>
      </w:r>
      <w:proofErr w:type="spellEnd"/>
      <w:r w:rsidRPr="001F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(информации о достигаемых обучающимся образовательных результатах) допустима только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 не представляющей угрозы личности, психологической безопасности и эмоциональному статусу учащегося.</w:t>
      </w:r>
      <w:proofErr w:type="gramEnd"/>
    </w:p>
    <w:p w:rsidR="000F7DC9" w:rsidRPr="001F000A" w:rsidRDefault="000F7DC9" w:rsidP="000F7DC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F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накопленной оценки, которая формируется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материалов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00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характеристике выпускника начальной школы делаются выводы о:</w:t>
      </w:r>
    </w:p>
    <w:p w:rsidR="000F7DC9" w:rsidRPr="001F000A" w:rsidRDefault="000F7DC9" w:rsidP="000F7DC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1F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F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учащегося универсальных и предметных способов действий, а так же опорной системы знаний, обеспечивающих ему возможность продолжения образования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 основного общего образования;</w:t>
      </w:r>
    </w:p>
    <w:p w:rsidR="000F7DC9" w:rsidRPr="001F000A" w:rsidRDefault="000F7DC9" w:rsidP="000F7DC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F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формированности</w:t>
      </w:r>
      <w:proofErr w:type="spellEnd"/>
      <w:r w:rsidRPr="001F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умения учиться, понимаемой как способности к самоорганизации с целью постановки и решения учебно-познавательных и учебно-пр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актических задач;</w:t>
      </w:r>
    </w:p>
    <w:p w:rsidR="000F7DC9" w:rsidRPr="007E4F08" w:rsidRDefault="000F7DC9" w:rsidP="000F7DC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</w:t>
      </w:r>
      <w:r w:rsidRPr="001F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ндивидуальном </w:t>
      </w:r>
      <w:proofErr w:type="gramStart"/>
      <w:r w:rsidRPr="001F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прогрессе</w:t>
      </w:r>
      <w:proofErr w:type="gramEnd"/>
      <w:r w:rsidRPr="001F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основных сферах развития личности: </w:t>
      </w:r>
      <w:proofErr w:type="spellStart"/>
      <w:r w:rsidRPr="001F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мотивационно-смысловой</w:t>
      </w:r>
      <w:proofErr w:type="spellEnd"/>
      <w:r w:rsidRPr="001F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познавательной, эмоциональной, волевой, в </w:t>
      </w:r>
      <w:proofErr w:type="spellStart"/>
      <w:r w:rsidRPr="001F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1F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3A1F" w:rsidRDefault="002E3A1F"/>
    <w:sectPr w:rsidR="002E3A1F" w:rsidSect="009E21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DC9"/>
    <w:rsid w:val="00067126"/>
    <w:rsid w:val="000F7DC9"/>
    <w:rsid w:val="001468F8"/>
    <w:rsid w:val="002E3A1F"/>
    <w:rsid w:val="003B3EFF"/>
    <w:rsid w:val="00684A0F"/>
    <w:rsid w:val="008161D6"/>
    <w:rsid w:val="00867B2A"/>
    <w:rsid w:val="0093210E"/>
    <w:rsid w:val="00AF2E44"/>
    <w:rsid w:val="00B3651C"/>
    <w:rsid w:val="00B46F2D"/>
    <w:rsid w:val="00CF632C"/>
    <w:rsid w:val="00D6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D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DC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671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ryrk.ucoz.ru" TargetMode="External"/><Relationship Id="rId5" Type="http://schemas.openxmlformats.org/officeDocument/2006/relationships/hyperlink" Target="mailto:school_shmidt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2015-08-07T02:03:00Z</dcterms:created>
  <dcterms:modified xsi:type="dcterms:W3CDTF">2015-08-07T02:29:00Z</dcterms:modified>
</cp:coreProperties>
</file>